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AC75" w14:textId="6B01A3CA" w:rsidR="00260083" w:rsidRPr="0071737E" w:rsidRDefault="004A6DE7" w:rsidP="0026008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бюджетное 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образовательное учреждение</w:t>
      </w:r>
      <w:r w:rsidRPr="00260083">
        <w:rPr>
          <w:lang w:val="ru-RU"/>
        </w:rPr>
        <w:br/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«Островок</w:t>
      </w:r>
      <w:r w:rsidR="0071737E">
        <w:rPr>
          <w:rFonts w:hAnsi="Times New Roman" w:cs="Times New Roman"/>
          <w:color w:val="000000"/>
          <w:sz w:val="24"/>
          <w:szCs w:val="24"/>
          <w:lang w:val="ru-RU"/>
        </w:rPr>
        <w:t>» муниципального</w:t>
      </w:r>
    </w:p>
    <w:p w14:paraId="6E34F117" w14:textId="7F165674" w:rsidR="00F44FBA" w:rsidRPr="00260083" w:rsidRDefault="004A6DE7" w:rsidP="0026008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0011EE2E" w14:textId="77777777" w:rsidR="00F44FBA" w:rsidRPr="00260083" w:rsidRDefault="00F44F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EB00B3" w14:textId="77777777" w:rsidR="00F44FBA" w:rsidRDefault="004A6DE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917"/>
      </w:tblGrid>
      <w:tr w:rsidR="0071737E" w:rsidRPr="0071737E" w14:paraId="11CCC681" w14:textId="77777777" w:rsidTr="0071737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6B064" w14:textId="4A268316" w:rsidR="00F44FBA" w:rsidRDefault="007173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4A6DE7"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79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9B9E1" w14:textId="3A7612D9" w:rsidR="00F44FBA" w:rsidRPr="0071737E" w:rsidRDefault="00260083" w:rsidP="002600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737E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</w:t>
            </w:r>
            <w:bookmarkStart w:id="0" w:name="_GoBack"/>
            <w:bookmarkEnd w:id="0"/>
            <w:r w:rsidRPr="0071737E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4A6DE7" w:rsidRPr="0071737E">
              <w:rPr>
                <w:rFonts w:hAnsi="Times New Roman" w:cs="Times New Roman"/>
                <w:sz w:val="24"/>
                <w:szCs w:val="24"/>
              </w:rPr>
              <w:t xml:space="preserve">№ </w:t>
            </w:r>
            <w:r w:rsidR="0071737E" w:rsidRPr="0071737E">
              <w:rPr>
                <w:rFonts w:hAnsi="Times New Roman" w:cs="Times New Roman"/>
                <w:sz w:val="24"/>
                <w:szCs w:val="24"/>
                <w:lang w:val="ru-RU"/>
              </w:rPr>
              <w:t>18-од</w:t>
            </w:r>
          </w:p>
        </w:tc>
      </w:tr>
    </w:tbl>
    <w:p w14:paraId="77E80D90" w14:textId="093493BF" w:rsidR="00F44FBA" w:rsidRPr="00260083" w:rsidRDefault="002600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 Смирных</w:t>
      </w:r>
    </w:p>
    <w:p w14:paraId="1C5D5130" w14:textId="77777777" w:rsidR="00F44FBA" w:rsidRDefault="00F44FB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3006C4A" w14:textId="1D06C0CC" w:rsidR="00F44FBA" w:rsidRPr="00260083" w:rsidRDefault="004A6D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0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внедрении ФОП ДО</w:t>
      </w:r>
      <w:r w:rsidR="002600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00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создании рабочей группы</w:t>
      </w:r>
    </w:p>
    <w:p w14:paraId="02472229" w14:textId="77777777" w:rsidR="00F44FBA" w:rsidRPr="00260083" w:rsidRDefault="004A6DE7" w:rsidP="000811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12 Федерального закона от 29.12.2012 № 273-ФЗ «Об образовании в Российской Федерации», во исполнение приказа Минпросвещения России от 25.11.2022 № 1028 «Об утверждении федеральной образовательной программы дошкольного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24.11.2022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</w:t>
      </w:r>
    </w:p>
    <w:p w14:paraId="7DF6391C" w14:textId="77777777" w:rsidR="00F44FBA" w:rsidRPr="00260083" w:rsidRDefault="004A6DE7" w:rsidP="000811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69F9EC8B" w14:textId="16FFADC2" w:rsidR="00F44FBA" w:rsidRPr="00260083" w:rsidRDefault="004A6DE7" w:rsidP="000811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1. Сформировать рабочую группу по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переходу на федеральную образовательную программу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федеральную адаптированную </w:t>
      </w:r>
      <w:proofErr w:type="gramStart"/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proofErr w:type="gramEnd"/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программу дошкольного образования для обучающихся с ограниченными возможностями здоровья (далее —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6"/>
        <w:gridCol w:w="5712"/>
      </w:tblGrid>
      <w:tr w:rsidR="00F44FBA" w:rsidRPr="00081119" w14:paraId="693AC4C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48DB4" w14:textId="77777777" w:rsidR="00F44FBA" w:rsidRDefault="004A6DE7" w:rsidP="000811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CF9DF" w14:textId="2AA504F2" w:rsidR="00F44FBA" w:rsidRPr="00260083" w:rsidRDefault="00260083" w:rsidP="000811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  Процишина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F44FBA" w:rsidRPr="00260083" w14:paraId="0DB8EA7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C5EFD" w14:textId="77777777" w:rsidR="00F44FBA" w:rsidRDefault="004A6DE7" w:rsidP="000811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4CF14" w14:textId="6BBF320D" w:rsidR="00F44FBA" w:rsidRPr="0071737E" w:rsidRDefault="00260083" w:rsidP="000811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Ткачева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4A6DE7" w:rsidRPr="007173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lang w:val="ru-RU"/>
              </w:rPr>
              <w:t>Вашкеба</w:t>
            </w:r>
            <w:r w:rsidRPr="0071737E">
              <w:t xml:space="preserve"> </w:t>
            </w:r>
            <w:r>
              <w:rPr>
                <w:lang w:val="ru-RU"/>
              </w:rPr>
              <w:t>Е</w:t>
            </w:r>
            <w:r w:rsidRPr="0071737E">
              <w:t>.</w:t>
            </w:r>
            <w:r>
              <w:rPr>
                <w:lang w:val="ru-RU"/>
              </w:rPr>
              <w:t>А</w:t>
            </w:r>
            <w:r w:rsidRPr="0071737E">
              <w:t xml:space="preserve">., </w:t>
            </w:r>
            <w:r>
              <w:rPr>
                <w:lang w:val="ru-RU"/>
              </w:rPr>
              <w:t>Шилина</w:t>
            </w:r>
            <w:r w:rsidRPr="0071737E">
              <w:t xml:space="preserve"> </w:t>
            </w:r>
            <w:r>
              <w:rPr>
                <w:lang w:val="ru-RU"/>
              </w:rPr>
              <w:t>Ю</w:t>
            </w:r>
            <w:r w:rsidRPr="0071737E">
              <w:t>.</w:t>
            </w:r>
            <w:r>
              <w:rPr>
                <w:lang w:val="ru-RU"/>
              </w:rPr>
              <w:t>В</w:t>
            </w:r>
            <w:r w:rsidRPr="0071737E">
              <w:t>.</w:t>
            </w:r>
            <w:r w:rsidR="004A6DE7" w:rsidRPr="0071737E">
              <w:br/>
            </w:r>
            <w:r w:rsidR="004A6DE7"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4A6DE7" w:rsidRPr="0071737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4A6DE7"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4A6DE7" w:rsidRPr="007173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Хохлова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Дворецкая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4A6DE7" w:rsidRPr="0071737E">
              <w:br/>
            </w:r>
            <w:r w:rsidR="004A6DE7"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4A6DE7" w:rsidRPr="0071737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4A6DE7"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  <w:r w:rsidR="004A6DE7" w:rsidRPr="007173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Гредюха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173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4A6DE7" w:rsidRPr="007173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14:paraId="0A07938D" w14:textId="71F41EE1" w:rsidR="00F44FBA" w:rsidRPr="00260083" w:rsidRDefault="004A6DE7" w:rsidP="000811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2. Утвердить план-график внедрения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дошкольного образования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ФОП ДО) и федеральной адаптированной образовательной программы дошкольного образования для обучающихся с ограниченными возможностями здоровья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ФАОП ДО ОВЗ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с ТНР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в МБДОУ 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proofErr w:type="gramStart"/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« Островок</w:t>
      </w:r>
      <w:proofErr w:type="gramEnd"/>
      <w:r w:rsid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к настоящему приказу.</w:t>
      </w:r>
    </w:p>
    <w:p w14:paraId="5FB4442A" w14:textId="77777777" w:rsidR="00F44FBA" w:rsidRDefault="004A6DE7" w:rsidP="0008111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1A7E516" w14:textId="77777777" w:rsidR="00F44FBA" w:rsidRPr="00260083" w:rsidRDefault="004A6DE7" w:rsidP="000811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proofErr w:type="gramEnd"/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 согласно плану-графику, утвержденному пунктом 2 настоящего приказа;</w:t>
      </w:r>
    </w:p>
    <w:p w14:paraId="410C5110" w14:textId="0B04DDDE" w:rsidR="00F44FBA" w:rsidRPr="00260083" w:rsidRDefault="004A6DE7" w:rsidP="000811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proofErr w:type="gramEnd"/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необходимости иных работников МБДОУ 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выполнения мероприятий плана-графика, утвержденного пунктом 2 настоящего приказа;</w:t>
      </w:r>
    </w:p>
    <w:p w14:paraId="108EA503" w14:textId="77777777" w:rsidR="00F44FBA" w:rsidRPr="00260083" w:rsidRDefault="004A6DE7" w:rsidP="0008111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</w:t>
      </w:r>
      <w:proofErr w:type="gramEnd"/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совещания, консультации и другие действия для выполнения мероприятий плана-графика, утвержденного пунктом 2 настоящего приказа.</w:t>
      </w:r>
    </w:p>
    <w:p w14:paraId="4B5D2188" w14:textId="21401D99" w:rsidR="00F44FBA" w:rsidRPr="00260083" w:rsidRDefault="004A6DE7" w:rsidP="000811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4. Заместителю заведующего 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Процишиной </w:t>
      </w:r>
      <w:proofErr w:type="gramStart"/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О.А.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выполнени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по внедрению ФОП ДО и ФАОП ДО ОВЗ 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с ТНР 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в МБДОУ 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«Островок» 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сроки, установленные планом-графиком, утвержденном пунктом 2 настоящего приказа. По итогам исполнения отчитаться на заседании педагогического совета.</w:t>
      </w:r>
    </w:p>
    <w:p w14:paraId="4EDC3626" w14:textId="2BE7ECD0" w:rsidR="00F44FBA" w:rsidRPr="00260083" w:rsidRDefault="004A6DE7" w:rsidP="000811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Юрисконсульту Смирновой </w:t>
      </w:r>
      <w:proofErr w:type="gramStart"/>
      <w:r w:rsidR="00260083">
        <w:rPr>
          <w:rFonts w:hAnsi="Times New Roman" w:cs="Times New Roman"/>
          <w:color w:val="000000"/>
          <w:sz w:val="24"/>
          <w:szCs w:val="24"/>
          <w:lang w:val="ru-RU"/>
        </w:rPr>
        <w:t>О.В.</w:t>
      </w: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25.01.2023 ознакомить с настоящим приказом поименованных в нем работников под подпись.</w:t>
      </w:r>
    </w:p>
    <w:p w14:paraId="71161E2D" w14:textId="77777777" w:rsidR="00F44FBA" w:rsidRPr="00260083" w:rsidRDefault="004A6DE7" w:rsidP="000811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083">
        <w:rPr>
          <w:rFonts w:hAnsi="Times New Roman" w:cs="Times New Roman"/>
          <w:color w:val="000000"/>
          <w:sz w:val="24"/>
          <w:szCs w:val="24"/>
          <w:lang w:val="ru-RU"/>
        </w:rPr>
        <w:t>6. Контроль исполнения приказа оставляю за собой.</w:t>
      </w:r>
    </w:p>
    <w:p w14:paraId="7890A466" w14:textId="77777777" w:rsidR="00F44FBA" w:rsidRPr="00260083" w:rsidRDefault="00F44F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64"/>
        <w:gridCol w:w="156"/>
        <w:gridCol w:w="156"/>
        <w:gridCol w:w="156"/>
        <w:gridCol w:w="156"/>
      </w:tblGrid>
      <w:tr w:rsidR="00F44FBA" w:rsidRPr="00081119" w14:paraId="29C443FC" w14:textId="77777777" w:rsidTr="00260083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C0365" w14:textId="77777777" w:rsidR="00260083" w:rsidRDefault="004A6DE7" w:rsidP="002600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</w:p>
          <w:p w14:paraId="5ED0D0F5" w14:textId="7F78B48D" w:rsidR="00260083" w:rsidRDefault="00260083" w:rsidP="002600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сад «Островок»</w:t>
            </w:r>
          </w:p>
          <w:p w14:paraId="5FFFC73A" w14:textId="235ECD0E" w:rsidR="00F44FBA" w:rsidRPr="00260083" w:rsidRDefault="00260083" w:rsidP="002600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пгт.Смирных                                                    В.М.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Завьялогва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AE4BE" w14:textId="77777777" w:rsidR="00F44FBA" w:rsidRPr="00260083" w:rsidRDefault="00F44FBA" w:rsidP="0026008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643B5" w14:textId="256A951D" w:rsidR="00F44FBA" w:rsidRPr="00260083" w:rsidRDefault="00F44FBA" w:rsidP="0026008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06C2B" w14:textId="77777777" w:rsidR="00F44FBA" w:rsidRPr="00260083" w:rsidRDefault="00F44FBA" w:rsidP="002600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2794C" w14:textId="0BED3082" w:rsidR="00F44FBA" w:rsidRPr="00260083" w:rsidRDefault="00F44FBA" w:rsidP="0026008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970D92F" w14:textId="77777777" w:rsidR="00F44FBA" w:rsidRDefault="004A6DE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1076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4"/>
        <w:gridCol w:w="5683"/>
        <w:gridCol w:w="205"/>
      </w:tblGrid>
      <w:tr w:rsidR="005F7204" w14:paraId="47AE45A7" w14:textId="77777777" w:rsidTr="005F72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8DA95" w14:textId="6F20AE04" w:rsidR="00F44FBA" w:rsidRPr="005F7204" w:rsidRDefault="005F7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ВМР                        </w:t>
            </w:r>
          </w:p>
        </w:tc>
        <w:tc>
          <w:tcPr>
            <w:tcW w:w="5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65F4B" w14:textId="594B7A36" w:rsidR="00F44FBA" w:rsidRPr="005F7204" w:rsidRDefault="005F7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_________О.А. Процишина 23.01.2023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29FEF" w14:textId="53C0B97A" w:rsidR="00F44FBA" w:rsidRDefault="00F44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204" w14:paraId="7A99FD71" w14:textId="77777777" w:rsidTr="005F72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2E97E" w14:textId="00DD07D0" w:rsidR="00F44FBA" w:rsidRDefault="005F72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="004A6DE7">
              <w:rPr>
                <w:rFonts w:hAnsi="Times New Roman" w:cs="Times New Roman"/>
                <w:color w:val="000000"/>
                <w:sz w:val="24"/>
                <w:szCs w:val="24"/>
              </w:rPr>
              <w:t>едагог-психолог</w:t>
            </w:r>
            <w:proofErr w:type="spellEnd"/>
          </w:p>
        </w:tc>
        <w:tc>
          <w:tcPr>
            <w:tcW w:w="5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447BE" w14:textId="226508BE" w:rsidR="00F44FBA" w:rsidRDefault="005F72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 К.Ю. Хохлова</w:t>
            </w:r>
            <w:r w:rsidR="004A6DE7">
              <w:rPr>
                <w:rFonts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0E3A4" w14:textId="2531FED5" w:rsidR="00F44FBA" w:rsidRDefault="00F44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204" w:rsidRPr="00081119" w14:paraId="766277F0" w14:textId="77777777" w:rsidTr="005F72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46197" w14:textId="77777777" w:rsidR="005F7204" w:rsidRDefault="005F7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4E8D7FD" w14:textId="457A0310" w:rsidR="00F44FBA" w:rsidRDefault="005F7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– логопед:                                          </w:t>
            </w:r>
          </w:p>
          <w:p w14:paraId="70C4B5A9" w14:textId="77777777" w:rsidR="005F7204" w:rsidRDefault="005F7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09CDA5B" w14:textId="6E66D966" w:rsidR="005F7204" w:rsidRPr="005F7204" w:rsidRDefault="005F7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</w:p>
        </w:tc>
        <w:tc>
          <w:tcPr>
            <w:tcW w:w="5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5DC1E" w14:textId="3DB2448F" w:rsidR="00F44FBA" w:rsidRDefault="005F72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__________И.В. Дворецкая 23.01.2023</w:t>
            </w:r>
          </w:p>
          <w:p w14:paraId="769E01A8" w14:textId="12B0C376" w:rsidR="005F7204" w:rsidRDefault="005F72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_________А.Ю. Гредюха 23.01.2023</w:t>
            </w:r>
          </w:p>
          <w:p w14:paraId="1F9670AD" w14:textId="3544CF8C" w:rsidR="005F7204" w:rsidRDefault="005F72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___________Н.Д. Леонова 23.01.2023</w:t>
            </w:r>
          </w:p>
          <w:p w14:paraId="1C9275C2" w14:textId="77777777" w:rsidR="005F7204" w:rsidRDefault="005F72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____________И.Н. Ткачева 23.01.2023</w:t>
            </w:r>
          </w:p>
          <w:p w14:paraId="2BDB0CF2" w14:textId="733D123F" w:rsidR="005F7204" w:rsidRDefault="005F72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Е.А.Вашкеба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23.01.2023_</w:t>
            </w:r>
          </w:p>
          <w:p w14:paraId="1C7183BE" w14:textId="124EC76A" w:rsidR="005F7204" w:rsidRPr="005F7204" w:rsidRDefault="005F72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_____________Ю.В. Шилина 23.01.2023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7C9B8" w14:textId="77777777" w:rsidR="00F44FBA" w:rsidRPr="005F7204" w:rsidRDefault="00F44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97FC15" w14:textId="17CAE29B" w:rsidR="00F44FBA" w:rsidRDefault="00F44F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D640B01" w14:textId="77777777" w:rsidR="005F7204" w:rsidRDefault="005F7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2B8DA2" w14:textId="77777777" w:rsidR="00081119" w:rsidRDefault="000811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E5763D" w14:textId="77777777" w:rsidR="00081119" w:rsidRPr="00260083" w:rsidRDefault="000811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0AE89E6" w14:textId="77777777" w:rsidR="00F44FBA" w:rsidRPr="00260083" w:rsidRDefault="00F44F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417"/>
      </w:tblGrid>
      <w:tr w:rsidR="00F44FBA" w:rsidRPr="00081119" w14:paraId="05312C27" w14:textId="77777777" w:rsidTr="000811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CEEFB" w14:textId="77777777" w:rsidR="00F44FBA" w:rsidRPr="00260083" w:rsidRDefault="00F44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84617" w14:textId="77777777" w:rsidR="005F7204" w:rsidRDefault="005F7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698F665" w14:textId="483B54D9" w:rsidR="00F44FBA" w:rsidRPr="00260083" w:rsidRDefault="004A6DE7" w:rsidP="0008111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Приложение</w:t>
            </w:r>
            <w:r w:rsidRPr="00260083">
              <w:rPr>
                <w:lang w:val="ru-RU"/>
              </w:rPr>
              <w:br/>
            </w: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МБДОУ </w:t>
            </w:r>
            <w:r w:rsidR="00717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 w:rsidR="00717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«Островок» </w:t>
            </w:r>
            <w:r w:rsidRPr="00260083">
              <w:rPr>
                <w:lang w:val="ru-RU"/>
              </w:rPr>
              <w:br/>
            </w: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23.01.2023 № </w:t>
            </w:r>
            <w:r w:rsidR="00717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18-од</w:t>
            </w:r>
          </w:p>
        </w:tc>
      </w:tr>
    </w:tbl>
    <w:p w14:paraId="68A0FF55" w14:textId="39D7567A" w:rsidR="00F44FBA" w:rsidRPr="00260083" w:rsidRDefault="004A6D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0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ПЛАН-ГРАФИК</w:t>
      </w:r>
      <w:r w:rsidRPr="00260083">
        <w:rPr>
          <w:lang w:val="ru-RU"/>
        </w:rPr>
        <w:br/>
      </w:r>
      <w:r w:rsidRPr="002600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внедрения ФОП ДО и ФАОП ДО </w:t>
      </w:r>
      <w:proofErr w:type="gramStart"/>
      <w:r w:rsidRPr="002600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ОВЗ </w:t>
      </w:r>
      <w:r w:rsidR="005F7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</w:t>
      </w:r>
      <w:proofErr w:type="gramEnd"/>
      <w:r w:rsidR="005F7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детей с ТНР </w:t>
      </w:r>
      <w:r w:rsidRPr="002600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00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 w:rsidR="005F7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2600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етский сад </w:t>
      </w:r>
      <w:r w:rsidR="005F72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«Островок»</w:t>
      </w:r>
      <w:r w:rsidR="00717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пгт. Смирных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6"/>
        <w:gridCol w:w="1806"/>
        <w:gridCol w:w="1918"/>
        <w:gridCol w:w="2349"/>
      </w:tblGrid>
      <w:tr w:rsidR="00F44FBA" w14:paraId="0F0573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052BF" w14:textId="77777777" w:rsidR="00F44FBA" w:rsidRDefault="004A6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32E53" w14:textId="77777777" w:rsidR="00F44FBA" w:rsidRDefault="004A6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4DDD2" w14:textId="77777777" w:rsidR="00F44FBA" w:rsidRDefault="004A6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EBFEC" w14:textId="77777777" w:rsidR="00F44FBA" w:rsidRDefault="004A6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F44FBA" w14:paraId="3EE5B296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58ED7" w14:textId="77777777" w:rsidR="00F44FBA" w:rsidRDefault="004A6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F44FBA" w14:paraId="008904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0EE3A" w14:textId="151D6C4D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ФОП ДО, ФАОП ДО ОВЗ,</w:t>
            </w:r>
            <w:r w:rsidR="00717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 федерального, регионального уровня, регламентирующих применение ФОП,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 Минпросвещения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03.03.2023 № 03-350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FD05A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9101F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C3FD1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F44FBA" w14:paraId="30CEB0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E7898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методического материала для формируемой части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52DBF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8C528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03359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F44FBA" w14:paraId="133453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3304D" w14:textId="77777777" w:rsidR="00F44FBA" w:rsidRPr="00260083" w:rsidRDefault="004A6DE7">
            <w:pPr>
              <w:rPr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участия во Всероссийском информационно-методическом вебинаре «Внедрение и реализация ФОП ДО в образовательной практике»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0A044" w14:textId="77777777" w:rsidR="00F44FBA" w:rsidRDefault="004A6DE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0FD36" w14:textId="77777777" w:rsidR="00F44FBA" w:rsidRDefault="004A6D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ED668" w14:textId="77777777" w:rsidR="00F44FBA" w:rsidRDefault="004A6DE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F44FBA" w14:paraId="075DE5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71DA4" w14:textId="01CF4E40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курсах повышении квалификации по внедрению и реализации ФОП ДО в образовательной практике в дистанционном формате, организуемых органом управления образованием</w:t>
            </w:r>
            <w:r w:rsidR="00717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через систему «Образование»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8FCEF" w14:textId="77777777" w:rsidR="00F44FBA" w:rsidRDefault="004A6DE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 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C4D4A" w14:textId="77777777" w:rsidR="00F44FBA" w:rsidRDefault="004A6D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E0260" w14:textId="77777777" w:rsidR="00F44FBA" w:rsidRDefault="004A6D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квалификации</w:t>
            </w:r>
          </w:p>
        </w:tc>
      </w:tr>
      <w:tr w:rsidR="00F44FBA" w:rsidRPr="00081119" w14:paraId="3B3D1E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3BA28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фонда методических материалов и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966ED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90167" w14:textId="08F992DE" w:rsidR="004A6DE7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Шилина Ю.В.</w:t>
            </w:r>
          </w:p>
          <w:p w14:paraId="6984092B" w14:textId="5E2C4BD0" w:rsidR="0071737E" w:rsidRDefault="007173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Вашкеба Е.А. </w:t>
            </w:r>
          </w:p>
          <w:p w14:paraId="536E5622" w14:textId="5C6CD380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Ткачева И.Н.</w:t>
            </w:r>
            <w:r w:rsidRPr="00260083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B2D7E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материалов, которые нужно обновить</w:t>
            </w:r>
          </w:p>
        </w:tc>
      </w:tr>
      <w:tr w:rsidR="00F44FBA" w14:paraId="5A7C87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9AC49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 фонда методических материалов и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32D43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C146B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825BC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Закупленные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F44FBA" w:rsidRPr="00081119" w14:paraId="1493C5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5EF44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педагогов о ФОП, в </w:t>
            </w:r>
            <w:proofErr w:type="spellStart"/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проведение консультаций (индивидуальных и </w:t>
            </w: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групповых) по вопросам разработки и применения ООП по ФОП ДО и ФАОП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8FA64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A9D60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45DEA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Проведены консультации, подготовлен </w:t>
            </w: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раздаточный материал</w:t>
            </w:r>
          </w:p>
        </w:tc>
      </w:tr>
      <w:tr w:rsidR="00F44FBA" w14:paraId="7D9156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DBF10" w14:textId="77777777" w:rsidR="00F44FBA" w:rsidRDefault="004A6D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Модернизация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77553" w14:textId="77777777" w:rsidR="00F44FBA" w:rsidRDefault="004A6DE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CA096" w14:textId="0E8338B2" w:rsidR="00F44FBA" w:rsidRDefault="005F720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Процишина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="004A6DE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94D25" w14:textId="77777777" w:rsidR="00F44FBA" w:rsidRDefault="004A6DE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РППС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ФОП ДО</w:t>
            </w:r>
          </w:p>
        </w:tc>
      </w:tr>
      <w:tr w:rsidR="00F44FBA" w14:paraId="26277A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466CC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собрания, посвященные переходу на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88795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65969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0FBC4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F44FBA" w14:paraId="5BCADD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9C03E" w14:textId="7FEF5D99" w:rsidR="00F44FBA" w:rsidRDefault="00F44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0DFF1" w14:textId="77777777" w:rsidR="00F44FBA" w:rsidRDefault="00F44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BFD16" w14:textId="77777777" w:rsidR="00F44FBA" w:rsidRDefault="00F44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91B57" w14:textId="77777777" w:rsidR="00F44FBA" w:rsidRDefault="00F44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BA" w:rsidRPr="00081119" w14:paraId="2CAB1F7F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E86EE" w14:textId="77777777" w:rsidR="00F44FBA" w:rsidRPr="00260083" w:rsidRDefault="004A6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Мероприятия по разработке и корректировке ООП</w:t>
            </w:r>
          </w:p>
        </w:tc>
      </w:tr>
      <w:tr w:rsidR="00F44FBA" w14:paraId="31DC78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4061B" w14:textId="5E7CDDC0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 по вопросам разработки ООП в соответствии с ФОП ДО и ФАОП ДО ОВЗ</w:t>
            </w:r>
            <w:r w:rsidR="005F7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с ТНР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B11C6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5BC36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230F2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F44FBA" w14:paraId="174028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21AFE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для проектирования части ООП,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28506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60FAB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400D2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F44FBA" w14:paraId="2BAA23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8D50E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части ООП ДО,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22924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1269E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33B63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F44FBA" w14:paraId="7F47B5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ECE7E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ООП ДО по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477D6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63231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07FE7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 ДО</w:t>
            </w:r>
          </w:p>
        </w:tc>
      </w:tr>
      <w:tr w:rsidR="00F44FBA" w14:paraId="7ED8B3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3A796" w14:textId="381F643E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АОП и АООП по ФАОП ДО ОВЗ</w:t>
            </w:r>
            <w:r w:rsidR="005F7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детей с ТНР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131FB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75A34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C45A5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АОП, АООП</w:t>
            </w:r>
          </w:p>
        </w:tc>
      </w:tr>
      <w:tr w:rsidR="00F44FBA" w:rsidRPr="00081119" w14:paraId="7F5C56D6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B65C7" w14:textId="77777777" w:rsidR="00F44FBA" w:rsidRPr="00260083" w:rsidRDefault="004A6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Мероприятия по обсуждению и утверждению ООП</w:t>
            </w:r>
          </w:p>
        </w:tc>
      </w:tr>
      <w:tr w:rsidR="00F44FBA" w14:paraId="4E6F91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C3DE4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проекта ООП ДО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F07E6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F0BF9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B2E64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F44FBA" w14:paraId="2A26DB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D361D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1B7DF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7CED5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6C602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 ДО</w:t>
            </w:r>
          </w:p>
        </w:tc>
      </w:tr>
      <w:tr w:rsidR="00F44FBA" w14:paraId="5102CE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8B327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проектов АОП, АООП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DBB41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58F85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FB229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F44FBA" w14:paraId="08D93F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1648C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проектов АОП, АООП и утверждение АОП, АООП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B4ACA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11201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C9C6A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АОП, АООП</w:t>
            </w:r>
          </w:p>
        </w:tc>
      </w:tr>
      <w:tr w:rsidR="00F44FBA" w14:paraId="3112EC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7F723" w14:textId="77777777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ООП ДО, АОП, АООП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0AFE3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Август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87DD0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за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F9990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  <w:tr w:rsidR="00F44FBA" w:rsidRPr="00081119" w14:paraId="49AABA4C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E67A3" w14:textId="77777777" w:rsidR="00F44FBA" w:rsidRPr="00260083" w:rsidRDefault="004A6D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4. Мероприятия по корректировке локальных нормативных актов (ЛНА)</w:t>
            </w:r>
          </w:p>
        </w:tc>
      </w:tr>
      <w:tr w:rsidR="00F44FBA" w14:paraId="1A99D3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9C688" w14:textId="39FE3540" w:rsidR="00F44FBA" w:rsidRPr="00260083" w:rsidRDefault="004A6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ЛНА на несоответствие требованиям ФОП ДО, ФАОП ДО ОВЗ</w:t>
            </w:r>
            <w:r w:rsidR="005F72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детей с ТНР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22FD7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21C2D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FD8B7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ЛНА,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</w:p>
        </w:tc>
      </w:tr>
      <w:tr w:rsidR="00F44FBA" w14:paraId="75701E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D3C7A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5D1FD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59D31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C492D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ЛНА</w:t>
            </w:r>
          </w:p>
        </w:tc>
      </w:tr>
      <w:tr w:rsidR="00F44FBA" w14:paraId="22B3F0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1EA6D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Обсуждение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B4838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E400C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BCC93" w14:textId="77777777" w:rsidR="00F44FBA" w:rsidRDefault="004A6D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ЛНА</w:t>
            </w:r>
          </w:p>
        </w:tc>
      </w:tr>
      <w:tr w:rsidR="00F44FBA" w14:paraId="0A5BF2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B7B4F" w14:textId="27557D03" w:rsidR="00F44FBA" w:rsidRDefault="00F44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66D3F" w14:textId="77777777" w:rsidR="00F44FBA" w:rsidRDefault="00F44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A0B4B" w14:textId="77777777" w:rsidR="00F44FBA" w:rsidRDefault="00F44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FE409" w14:textId="77777777" w:rsidR="00F44FBA" w:rsidRDefault="00F44F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61D330" w14:textId="77777777" w:rsidR="00F44FBA" w:rsidRDefault="00F44FB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F44FBA" w:rsidSect="00081119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A3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1119"/>
    <w:rsid w:val="00260083"/>
    <w:rsid w:val="002D33B1"/>
    <w:rsid w:val="002D3591"/>
    <w:rsid w:val="003514A0"/>
    <w:rsid w:val="004A6DE7"/>
    <w:rsid w:val="004F7E17"/>
    <w:rsid w:val="005A05CE"/>
    <w:rsid w:val="005F7204"/>
    <w:rsid w:val="00653AF6"/>
    <w:rsid w:val="0071737E"/>
    <w:rsid w:val="00B73A5A"/>
    <w:rsid w:val="00E438A1"/>
    <w:rsid w:val="00F01E19"/>
    <w:rsid w:val="00F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362B"/>
  <w15:docId w15:val="{15CB4092-B480-464F-AE9D-37928A0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11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2023-11-21T22:31:00Z</cp:lastPrinted>
  <dcterms:created xsi:type="dcterms:W3CDTF">2011-11-02T04:15:00Z</dcterms:created>
  <dcterms:modified xsi:type="dcterms:W3CDTF">2023-11-21T22:32:00Z</dcterms:modified>
</cp:coreProperties>
</file>